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324B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Уважаемый класс 2025 года,</w:t>
      </w:r>
    </w:p>
    <w:p w14:paraId="7E3B364B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Я хочу вас по приветствовать вас в нашу школу, Manchester Communicatiсon Academy (MCA), мы с нe терпением ждём познакомиться с вами. В сентябре вы сделаете следующий шаг в своем образовательном путешествии и мы счастливы, что вы проведете следующие 5 лет с нами. Вы познакомитесь с новыми людьми, научитесь новым вещам, у вас появятся самые замечательные впечатления которые останутся с вами на всю оставшуюся жизнь.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409ECD4A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Я очень рада тем что я являюсь директором MCA. Я очень горжусь нашей школой, учителями, нашими школьниками и обществом. Учащиеся в MCA, являются самыми лучшими школьниками везде, и это потому, что всё время мы говорим о четырёх ключевых вещах - кем мы хотим быть, что мы хотим делать и как мы себя хотим чувствовать.</w:t>
      </w:r>
    </w:p>
    <w:p w14:paraId="2736550B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1) Будьте блестящими. Я хочу чтобы вы блестели в каждом аспекте своей жизни. Будьте блестящим сыном/дочерью, блестящим братом/сестрой, блестящим другом/подругой и блестящим человеком. Всегда старайтесь быть самой лучшей версией себя. Всегда старайтесь вложить все усилия что бы стать блестящим школьником. Сверкайте в том что вы чувствуете у вас получается - театр, танцы, спорт, кулинария, пение, письмо, обсуждение вопросов и изучение нового. Неустанно стремитесь к совершенству.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6A695392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2) Будьте смелыми. Поступление в новую школу, в намного большую школу, с новыми людьми и новыми учителями может казаться страшным. Но абсолютно нет причин волноваться. Будь смелым в своих решениях, смело  поступай правильно и принимай правильное решение.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65B7FA4D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3) Будьте добрыми. Пока вы находитесь в школе мы вас научим многому, но самым важным у роком будет тот урок что нам нужно показывать доброту друг ко другу. Будьте добрыми с вашей семьёй, вашими друзьями, и с самим собою. Нет лучшего подарка, чем доброта.</w:t>
      </w:r>
    </w:p>
    <w:p w14:paraId="5E0A5C40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4) Принадлежать. Мы хотим чтобы вы с этого момента чувствовали себя частью нашей семьи в MCA. Мы семья, мы команда, и мы заботимся друг о друге. Наш девиз в MCA - С Вами, Для Вас, О Вас, и как наш будущий класс 2025 года, мы с вами в на протяжении всего вашего пути.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4E81DBE4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За последние 4 месяца, что происходило по всему миру, приостановило ваше обучение в 6 классе. При нормальных обстоятельствах, мы бы пригласили вас в школу на переходные недели и нам очень печально что мы пока не можем этого сделать. Но пожалуйста, не волнуйтесь, мы хотим быть уверенными что вы будете в безопасности, счастливы и мы могли хорошо о вас заботится прямо с начала учебного года и в каждый последующий момент после.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66DD8F18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Мы подготовили для вас некоторые переходные мероприятия которые вы можете сделать дома. Это поможет нам познакомиться с вами и подготовит вас к началу 7-го класса. Я хотела бы закончить это письмо с фразой от одного из моих любимых детских авторов, Доктор Сеюс -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br/>
        <w:t>«Ты увидишь отличные места! Сегодня твой день! Твоя гора ожидает, итак.... Отправляйся в путь!»</w:t>
      </w:r>
    </w:p>
    <w:p w14:paraId="5CC780AE" w14:textId="77777777" w:rsidR="00152FDE" w:rsidRDefault="00152FDE" w:rsidP="00152FDE">
      <w:pPr>
        <w:pStyle w:val="NormalWeb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Мисс Ватмоу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>
        <w:rPr>
          <w:rFonts w:ascii="Helvetica" w:hAnsi="Helvetica"/>
          <w:color w:val="000000"/>
          <w:sz w:val="18"/>
          <w:szCs w:val="18"/>
        </w:rPr>
        <w:br/>
        <w:t>(Ms Watmough)</w:t>
      </w:r>
    </w:p>
    <w:p w14:paraId="2697DCB8" w14:textId="77777777" w:rsidR="00215A21" w:rsidRDefault="00215A21"/>
    <w:sectPr w:rsidR="00215A21" w:rsidSect="00E77C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DE"/>
    <w:rsid w:val="00152FDE"/>
    <w:rsid w:val="00215A21"/>
    <w:rsid w:val="00E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10C81"/>
  <w15:chartTrackingRefBased/>
  <w15:docId w15:val="{757A32DE-47DE-D144-AD32-F72C4549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5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2020-07-10T09:24:00Z</dcterms:created>
  <dcterms:modified xsi:type="dcterms:W3CDTF">2020-07-10T09:25:00Z</dcterms:modified>
</cp:coreProperties>
</file>